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164B" w:rsidRDefault="0071164B">
      <w:r>
        <w:rPr>
          <w:noProof/>
        </w:rPr>
        <w:drawing>
          <wp:inline distT="0" distB="0" distL="0" distR="0" wp14:anchorId="000C6931" wp14:editId="65633EDF">
            <wp:extent cx="4867275" cy="3733800"/>
            <wp:effectExtent l="0" t="0" r="952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867275" cy="373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116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64B"/>
    <w:rsid w:val="00711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96255E-DCE4-4CD5-9A30-5CFE3E992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Arlete Araujo Lima</dc:creator>
  <cp:keywords/>
  <dc:description/>
  <cp:lastModifiedBy>Arlete Araujo Lima</cp:lastModifiedBy>
  <cp:revision>1</cp:revision>
  <dcterms:created xsi:type="dcterms:W3CDTF">2019-10-16T17:44:00Z</dcterms:created>
  <dcterms:modified xsi:type="dcterms:W3CDTF">2019-10-16T17:51:00Z</dcterms:modified>
</cp:coreProperties>
</file>